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120" w:rsidRPr="00086A92" w:rsidRDefault="00146120" w:rsidP="001461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86A9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146120" w:rsidRPr="00086A92" w:rsidRDefault="00146120" w:rsidP="00146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86A9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146120" w:rsidRPr="00086A92" w:rsidRDefault="00146120" w:rsidP="001461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46120" w:rsidRPr="00086A92" w:rsidRDefault="00146120" w:rsidP="001461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86A9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146120" w:rsidRPr="00086A92" w:rsidRDefault="00146120" w:rsidP="001461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86A9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146120" w:rsidRPr="00086A92" w:rsidRDefault="00146120" w:rsidP="001461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46120" w:rsidRPr="00086A92" w:rsidRDefault="00146120" w:rsidP="001461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146120" w:rsidRPr="00086A92" w:rsidRDefault="00146120" w:rsidP="001461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120" w:rsidRPr="00086A92" w:rsidRDefault="00146120" w:rsidP="001461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  <w:r w:rsidRPr="00086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</w:t>
      </w:r>
      <w:r w:rsidR="00684D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6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</w:t>
      </w:r>
      <w:r w:rsidR="00684D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146120" w:rsidRPr="00086A92" w:rsidRDefault="00146120" w:rsidP="001461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120" w:rsidRDefault="00146120" w:rsidP="001461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9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B52F4E" w:rsidRPr="00086A92" w:rsidRDefault="00B52F4E" w:rsidP="001461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120" w:rsidRPr="00B52F4E" w:rsidRDefault="00B52F4E" w:rsidP="00B52F4E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F4E">
        <w:rPr>
          <w:rFonts w:ascii="Times New Roman" w:hAnsi="Times New Roman" w:cs="Times New Roman"/>
          <w:b/>
          <w:sz w:val="28"/>
          <w:szCs w:val="28"/>
        </w:rPr>
        <w:t xml:space="preserve">О некоторых вопросах прохождения муниципальной службы </w:t>
      </w:r>
      <w:proofErr w:type="gramStart"/>
      <w:r w:rsidRPr="00B52F4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52F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52F4E">
        <w:rPr>
          <w:rFonts w:ascii="Times New Roman" w:hAnsi="Times New Roman" w:cs="Times New Roman"/>
          <w:b/>
          <w:sz w:val="28"/>
          <w:szCs w:val="28"/>
        </w:rPr>
        <w:t>Прокопьевском</w:t>
      </w:r>
      <w:proofErr w:type="gramEnd"/>
      <w:r w:rsidRPr="00B52F4E">
        <w:rPr>
          <w:rFonts w:ascii="Times New Roman" w:hAnsi="Times New Roman" w:cs="Times New Roman"/>
          <w:b/>
          <w:sz w:val="28"/>
          <w:szCs w:val="28"/>
        </w:rPr>
        <w:t xml:space="preserve"> муниципальном </w:t>
      </w:r>
      <w:r w:rsidR="001C0973">
        <w:rPr>
          <w:rFonts w:ascii="Times New Roman" w:hAnsi="Times New Roman" w:cs="Times New Roman"/>
          <w:b/>
          <w:sz w:val="28"/>
          <w:szCs w:val="28"/>
        </w:rPr>
        <w:t>округе</w:t>
      </w:r>
    </w:p>
    <w:p w:rsidR="00B52F4E" w:rsidRPr="00146120" w:rsidRDefault="00B52F4E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5" w:history="1">
        <w:r w:rsidRPr="0014612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46120">
        <w:rPr>
          <w:rFonts w:ascii="Times New Roman" w:hAnsi="Times New Roman" w:cs="Times New Roman"/>
          <w:sz w:val="28"/>
          <w:szCs w:val="28"/>
        </w:rPr>
        <w:t xml:space="preserve"> от 02.03.2007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46120">
        <w:rPr>
          <w:rFonts w:ascii="Times New Roman" w:hAnsi="Times New Roman" w:cs="Times New Roman"/>
          <w:sz w:val="28"/>
          <w:szCs w:val="28"/>
        </w:rPr>
        <w:t xml:space="preserve">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6120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6120">
        <w:rPr>
          <w:rFonts w:ascii="Times New Roman" w:hAnsi="Times New Roman" w:cs="Times New Roman"/>
          <w:sz w:val="28"/>
          <w:szCs w:val="28"/>
        </w:rPr>
        <w:t xml:space="preserve">, Законом Кемеровской области от 30.06.2007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46120">
        <w:rPr>
          <w:rFonts w:ascii="Times New Roman" w:hAnsi="Times New Roman" w:cs="Times New Roman"/>
          <w:sz w:val="28"/>
          <w:szCs w:val="28"/>
        </w:rPr>
        <w:t xml:space="preserve"> 103-ОЗ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6120">
        <w:rPr>
          <w:rFonts w:ascii="Times New Roman" w:hAnsi="Times New Roman" w:cs="Times New Roman"/>
          <w:sz w:val="28"/>
          <w:szCs w:val="28"/>
        </w:rPr>
        <w:t>О некоторых вопросах прохождения муниципальной службы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6120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14612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461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Прокопьевский </w:t>
      </w:r>
      <w:proofErr w:type="gramStart"/>
      <w:r w:rsidRPr="00146120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Pr="00146120">
        <w:rPr>
          <w:rFonts w:ascii="Times New Roman" w:hAnsi="Times New Roman" w:cs="Times New Roman"/>
          <w:sz w:val="28"/>
          <w:szCs w:val="28"/>
        </w:rPr>
        <w:t xml:space="preserve"> округ Кемеровской области - Кузбасса:</w:t>
      </w:r>
    </w:p>
    <w:p w:rsid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120" w:rsidRPr="00146120" w:rsidRDefault="00146120" w:rsidP="00F93D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Совет народных депутатов Прокопьевского муниципального округа решил:</w:t>
      </w:r>
    </w:p>
    <w:p w:rsid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52" w:history="1">
        <w:r w:rsidRPr="00146120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146120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</w:t>
      </w:r>
      <w:proofErr w:type="gramStart"/>
      <w:r w:rsidRPr="001461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61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120">
        <w:rPr>
          <w:rFonts w:ascii="Times New Roman" w:hAnsi="Times New Roman" w:cs="Times New Roman"/>
          <w:sz w:val="28"/>
          <w:szCs w:val="28"/>
        </w:rPr>
        <w:t>Прокопьевском</w:t>
      </w:r>
      <w:proofErr w:type="gramEnd"/>
      <w:r w:rsidRPr="00146120">
        <w:rPr>
          <w:rFonts w:ascii="Times New Roman" w:hAnsi="Times New Roman" w:cs="Times New Roman"/>
          <w:sz w:val="28"/>
          <w:szCs w:val="28"/>
        </w:rPr>
        <w:t xml:space="preserve"> муниципальном округе согласно приложению 1 к настоящему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46120">
        <w:rPr>
          <w:rFonts w:ascii="Times New Roman" w:hAnsi="Times New Roman" w:cs="Times New Roman"/>
          <w:sz w:val="28"/>
          <w:szCs w:val="28"/>
        </w:rPr>
        <w:t>ешению.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 xml:space="preserve">2. Утвердить квалификационные </w:t>
      </w:r>
      <w:hyperlink w:anchor="P146" w:history="1">
        <w:r w:rsidRPr="00146120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146120">
        <w:rPr>
          <w:rFonts w:ascii="Times New Roman" w:hAnsi="Times New Roman" w:cs="Times New Roman"/>
          <w:sz w:val="28"/>
          <w:szCs w:val="28"/>
        </w:rPr>
        <w:t xml:space="preserve"> к уровню профессионального образования для замещения должностей муниципальной службы в органах местного самоуправления Прокопьевского муниципального округа согласно приложению 2 к настоящему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46120">
        <w:rPr>
          <w:rFonts w:ascii="Times New Roman" w:hAnsi="Times New Roman" w:cs="Times New Roman"/>
          <w:sz w:val="28"/>
          <w:szCs w:val="28"/>
        </w:rPr>
        <w:t>ешению.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 xml:space="preserve">3. Со дня вступления в силу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46120">
        <w:rPr>
          <w:rFonts w:ascii="Times New Roman" w:hAnsi="Times New Roman" w:cs="Times New Roman"/>
          <w:sz w:val="28"/>
          <w:szCs w:val="28"/>
        </w:rPr>
        <w:t>ешения признать утратившими силу:</w:t>
      </w:r>
    </w:p>
    <w:p w:rsid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146120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146120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района </w:t>
      </w:r>
      <w:r w:rsidRPr="0014612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28.03.2019 № 76</w:t>
      </w:r>
      <w:r w:rsidRPr="00146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6120">
        <w:rPr>
          <w:rFonts w:ascii="Times New Roman" w:hAnsi="Times New Roman" w:cs="Times New Roman"/>
          <w:sz w:val="28"/>
          <w:szCs w:val="28"/>
        </w:rPr>
        <w:t xml:space="preserve">О некоторых вопросах прохождения муниципальной службы </w:t>
      </w:r>
      <w:proofErr w:type="gramStart"/>
      <w:r w:rsidRPr="001461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61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120">
        <w:rPr>
          <w:rFonts w:ascii="Times New Roman" w:hAnsi="Times New Roman" w:cs="Times New Roman"/>
          <w:sz w:val="28"/>
          <w:szCs w:val="28"/>
        </w:rPr>
        <w:t>Прокопьевском</w:t>
      </w:r>
      <w:proofErr w:type="gramEnd"/>
      <w:r w:rsidRPr="00146120">
        <w:rPr>
          <w:rFonts w:ascii="Times New Roman" w:hAnsi="Times New Roman" w:cs="Times New Roman"/>
          <w:sz w:val="28"/>
          <w:szCs w:val="28"/>
        </w:rPr>
        <w:t xml:space="preserve"> муниципальном районе»;</w:t>
      </w:r>
    </w:p>
    <w:p w:rsid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146120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146120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района </w:t>
      </w:r>
      <w:r w:rsidRPr="0014612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24.10.2019 № 109</w:t>
      </w:r>
      <w:r w:rsidRPr="00146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612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46120">
        <w:rPr>
          <w:rFonts w:ascii="Times New Roman" w:hAnsi="Times New Roman" w:cs="Times New Roman"/>
          <w:sz w:val="28"/>
          <w:szCs w:val="28"/>
        </w:rPr>
        <w:t xml:space="preserve">ешение Совета народных депутатов Прокопьевского муниципального района от 28 марта 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46120">
        <w:rPr>
          <w:rFonts w:ascii="Times New Roman" w:hAnsi="Times New Roman" w:cs="Times New Roman"/>
          <w:sz w:val="28"/>
          <w:szCs w:val="28"/>
        </w:rPr>
        <w:t xml:space="preserve"> 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6120">
        <w:rPr>
          <w:rFonts w:ascii="Times New Roman" w:hAnsi="Times New Roman" w:cs="Times New Roman"/>
          <w:sz w:val="28"/>
          <w:szCs w:val="28"/>
        </w:rPr>
        <w:t xml:space="preserve">О некоторых вопросах прохождения муниципальной службы </w:t>
      </w:r>
      <w:proofErr w:type="gramStart"/>
      <w:r w:rsidRPr="001461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61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120">
        <w:rPr>
          <w:rFonts w:ascii="Times New Roman" w:hAnsi="Times New Roman" w:cs="Times New Roman"/>
          <w:sz w:val="28"/>
          <w:szCs w:val="28"/>
        </w:rPr>
        <w:t>Прокопьевском</w:t>
      </w:r>
      <w:proofErr w:type="gramEnd"/>
      <w:r w:rsidRPr="00146120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6120">
        <w:rPr>
          <w:rFonts w:ascii="Times New Roman" w:hAnsi="Times New Roman" w:cs="Times New Roman"/>
          <w:sz w:val="28"/>
          <w:szCs w:val="28"/>
        </w:rPr>
        <w:t>;</w:t>
      </w:r>
    </w:p>
    <w:p w:rsid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146120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146120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района </w:t>
      </w:r>
      <w:r w:rsidRPr="00146120">
        <w:rPr>
          <w:rFonts w:ascii="Times New Roman" w:hAnsi="Times New Roman" w:cs="Times New Roman"/>
          <w:sz w:val="28"/>
          <w:szCs w:val="28"/>
        </w:rPr>
        <w:t xml:space="preserve">от </w:t>
      </w:r>
      <w:r w:rsidR="00684DC7">
        <w:rPr>
          <w:rFonts w:ascii="Times New Roman" w:hAnsi="Times New Roman" w:cs="Times New Roman"/>
          <w:sz w:val="28"/>
          <w:szCs w:val="28"/>
        </w:rPr>
        <w:t>23.12</w:t>
      </w:r>
      <w:r>
        <w:rPr>
          <w:rFonts w:ascii="Times New Roman" w:hAnsi="Times New Roman" w:cs="Times New Roman"/>
          <w:sz w:val="28"/>
          <w:szCs w:val="28"/>
        </w:rPr>
        <w:t>.2019 № 1</w:t>
      </w:r>
      <w:r w:rsidR="00684DC7">
        <w:rPr>
          <w:rFonts w:ascii="Times New Roman" w:hAnsi="Times New Roman" w:cs="Times New Roman"/>
          <w:sz w:val="28"/>
          <w:szCs w:val="28"/>
        </w:rPr>
        <w:t>26</w:t>
      </w:r>
      <w:r w:rsidRPr="00146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612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46120">
        <w:rPr>
          <w:rFonts w:ascii="Times New Roman" w:hAnsi="Times New Roman" w:cs="Times New Roman"/>
          <w:sz w:val="28"/>
          <w:szCs w:val="28"/>
        </w:rPr>
        <w:t xml:space="preserve">ешение Совета народных депутатов Прокопьевского муниципального района от 28 марта 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46120">
        <w:rPr>
          <w:rFonts w:ascii="Times New Roman" w:hAnsi="Times New Roman" w:cs="Times New Roman"/>
          <w:sz w:val="28"/>
          <w:szCs w:val="28"/>
        </w:rPr>
        <w:t xml:space="preserve"> 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6120">
        <w:rPr>
          <w:rFonts w:ascii="Times New Roman" w:hAnsi="Times New Roman" w:cs="Times New Roman"/>
          <w:sz w:val="28"/>
          <w:szCs w:val="28"/>
        </w:rPr>
        <w:t xml:space="preserve">О некоторых вопросах прохождения муниципальной службы </w:t>
      </w:r>
      <w:proofErr w:type="gramStart"/>
      <w:r w:rsidRPr="001461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61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120">
        <w:rPr>
          <w:rFonts w:ascii="Times New Roman" w:hAnsi="Times New Roman" w:cs="Times New Roman"/>
          <w:sz w:val="28"/>
          <w:szCs w:val="28"/>
        </w:rPr>
        <w:lastRenderedPageBreak/>
        <w:t>Прокопьевском</w:t>
      </w:r>
      <w:proofErr w:type="gramEnd"/>
      <w:r w:rsidRPr="00146120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6120">
        <w:rPr>
          <w:rFonts w:ascii="Times New Roman" w:hAnsi="Times New Roman" w:cs="Times New Roman"/>
          <w:sz w:val="28"/>
          <w:szCs w:val="28"/>
        </w:rPr>
        <w:t>;</w:t>
      </w:r>
    </w:p>
    <w:p w:rsidR="00684DC7" w:rsidRDefault="00684DC7" w:rsidP="00684D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146120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146120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района </w:t>
      </w:r>
      <w:r w:rsidRPr="0014612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07.05.2020 № 110</w:t>
      </w:r>
      <w:r w:rsidRPr="00146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612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46120">
        <w:rPr>
          <w:rFonts w:ascii="Times New Roman" w:hAnsi="Times New Roman" w:cs="Times New Roman"/>
          <w:sz w:val="28"/>
          <w:szCs w:val="28"/>
        </w:rPr>
        <w:t xml:space="preserve">ешение Совета народных депутатов Прокопьевского муниципального района от 28 марта 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46120">
        <w:rPr>
          <w:rFonts w:ascii="Times New Roman" w:hAnsi="Times New Roman" w:cs="Times New Roman"/>
          <w:sz w:val="28"/>
          <w:szCs w:val="28"/>
        </w:rPr>
        <w:t xml:space="preserve"> 76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6120">
        <w:rPr>
          <w:rFonts w:ascii="Times New Roman" w:hAnsi="Times New Roman" w:cs="Times New Roman"/>
          <w:sz w:val="28"/>
          <w:szCs w:val="28"/>
        </w:rPr>
        <w:t xml:space="preserve">О некоторых вопросах прохождения муниципальной службы </w:t>
      </w:r>
      <w:proofErr w:type="gramStart"/>
      <w:r w:rsidRPr="001461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61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120">
        <w:rPr>
          <w:rFonts w:ascii="Times New Roman" w:hAnsi="Times New Roman" w:cs="Times New Roman"/>
          <w:sz w:val="28"/>
          <w:szCs w:val="28"/>
        </w:rPr>
        <w:t>Прокопьевском</w:t>
      </w:r>
      <w:proofErr w:type="gramEnd"/>
      <w:r w:rsidRPr="00146120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84DC7" w:rsidRPr="00BC254C" w:rsidRDefault="00146120" w:rsidP="00684DC7">
      <w:pPr>
        <w:tabs>
          <w:tab w:val="left" w:pos="93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 xml:space="preserve">4. </w:t>
      </w:r>
      <w:r w:rsidR="00684DC7" w:rsidRPr="00BC254C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«Сельская новь».</w:t>
      </w:r>
    </w:p>
    <w:p w:rsidR="00684DC7" w:rsidRDefault="00684DC7" w:rsidP="00684DC7">
      <w:pPr>
        <w:tabs>
          <w:tab w:val="left" w:pos="93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BC254C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</w:t>
      </w:r>
      <w:r w:rsidR="003B3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599" w:rsidRPr="00091599">
        <w:rPr>
          <w:rFonts w:ascii="Times New Roman" w:eastAsia="Times New Roman" w:hAnsi="Times New Roman" w:cs="Times New Roman"/>
          <w:sz w:val="28"/>
          <w:szCs w:val="28"/>
        </w:rPr>
        <w:t xml:space="preserve">и распространяется на правоотношения, возникшие с </w:t>
      </w:r>
      <w:r w:rsidR="00091599">
        <w:rPr>
          <w:rFonts w:ascii="Times New Roman" w:eastAsia="Times New Roman" w:hAnsi="Times New Roman" w:cs="Times New Roman"/>
          <w:sz w:val="28"/>
          <w:szCs w:val="28"/>
        </w:rPr>
        <w:t>29.01.2021</w:t>
      </w:r>
      <w:r w:rsidR="0045486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BC254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84DC7" w:rsidRPr="005926B0" w:rsidRDefault="00684DC7" w:rsidP="00684DC7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D75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5926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92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председателя комиссии по вопросам местного самоуправления, правоохранительной деятельности и депутатской этики А.И. Чернову.</w:t>
      </w: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684DC7" w:rsidRPr="005926B0" w:rsidTr="000457A7">
        <w:tc>
          <w:tcPr>
            <w:tcW w:w="4161" w:type="dxa"/>
            <w:shd w:val="clear" w:color="auto" w:fill="auto"/>
          </w:tcPr>
          <w:p w:rsidR="00684DC7" w:rsidRDefault="00684DC7" w:rsidP="000457A7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Прокопьевского</w:t>
            </w:r>
          </w:p>
          <w:p w:rsidR="00684DC7" w:rsidRDefault="00684DC7" w:rsidP="000457A7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684DC7" w:rsidRPr="005926B0" w:rsidRDefault="00684DC7" w:rsidP="000457A7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DC7" w:rsidRPr="005926B0" w:rsidRDefault="00684DC7" w:rsidP="000457A7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684DC7" w:rsidRDefault="00684DC7" w:rsidP="000457A7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684DC7" w:rsidRPr="005926B0" w:rsidRDefault="00684DC7" w:rsidP="000457A7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684DC7" w:rsidRPr="005926B0" w:rsidRDefault="00684DC7" w:rsidP="000457A7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4DC7" w:rsidRPr="005926B0" w:rsidRDefault="00684DC7" w:rsidP="000457A7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И.А. Лошманкина</w:t>
            </w:r>
          </w:p>
        </w:tc>
      </w:tr>
    </w:tbl>
    <w:p w:rsid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DC7" w:rsidRDefault="00684DC7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DC7" w:rsidRDefault="00684DC7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DC7" w:rsidRDefault="00684DC7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DC7" w:rsidRDefault="00684DC7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DC7" w:rsidRDefault="00684DC7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DC7" w:rsidRDefault="00684DC7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DC7" w:rsidRDefault="00684DC7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DC7" w:rsidRDefault="00684DC7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DC7" w:rsidRDefault="00684DC7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DC7" w:rsidRDefault="00684DC7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DC7" w:rsidRDefault="00684DC7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DC7" w:rsidRDefault="00684DC7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DC7" w:rsidRDefault="00684DC7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DC7" w:rsidRDefault="00684DC7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DC7" w:rsidRDefault="00684DC7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DC7" w:rsidRDefault="00684DC7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DC7" w:rsidRDefault="00684DC7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DC7" w:rsidRDefault="00684DC7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DC7" w:rsidRDefault="00684DC7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DC7" w:rsidRDefault="00684DC7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DC7" w:rsidRDefault="00684DC7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DC7" w:rsidRDefault="00684DC7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DC7" w:rsidRDefault="00684DC7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DC7" w:rsidRPr="00146120" w:rsidRDefault="00684DC7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DC7" w:rsidRDefault="00684DC7" w:rsidP="00684DC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97B5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F7E7D">
        <w:rPr>
          <w:rFonts w:ascii="Times New Roman" w:hAnsi="Times New Roman" w:cs="Times New Roman"/>
          <w:sz w:val="24"/>
          <w:szCs w:val="24"/>
        </w:rPr>
        <w:t xml:space="preserve">1 </w:t>
      </w:r>
      <w:r w:rsidRPr="00697B51">
        <w:rPr>
          <w:rFonts w:ascii="Times New Roman" w:hAnsi="Times New Roman" w:cs="Times New Roman"/>
          <w:sz w:val="24"/>
          <w:szCs w:val="24"/>
        </w:rPr>
        <w:t xml:space="preserve">к решению </w:t>
      </w:r>
    </w:p>
    <w:p w:rsidR="00684DC7" w:rsidRPr="00697B51" w:rsidRDefault="00684DC7" w:rsidP="00684DC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97B51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684DC7" w:rsidRPr="00697B51" w:rsidRDefault="00684DC7" w:rsidP="00684DC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97B51">
        <w:rPr>
          <w:rFonts w:ascii="Times New Roman" w:hAnsi="Times New Roman" w:cs="Times New Roman"/>
          <w:sz w:val="24"/>
          <w:szCs w:val="24"/>
        </w:rPr>
        <w:t>Прокопьевского муниципального округа</w:t>
      </w:r>
    </w:p>
    <w:p w:rsidR="00684DC7" w:rsidRDefault="00684DC7" w:rsidP="00684D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7B5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28.01.2021 </w:t>
      </w:r>
      <w:r w:rsidRPr="00697B5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237</w:t>
      </w:r>
      <w:r w:rsidRPr="00697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DC7" w:rsidRPr="00344EE2" w:rsidRDefault="00684DC7" w:rsidP="00684D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4DC7" w:rsidRDefault="00146120" w:rsidP="00684D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2"/>
      <w:bookmarkEnd w:id="0"/>
      <w:r w:rsidRPr="00146120">
        <w:rPr>
          <w:rFonts w:ascii="Times New Roman" w:hAnsi="Times New Roman" w:cs="Times New Roman"/>
          <w:sz w:val="28"/>
          <w:szCs w:val="28"/>
        </w:rPr>
        <w:t>РЕЕСТР</w:t>
      </w:r>
      <w:r w:rsidR="00684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120" w:rsidRPr="00146120" w:rsidRDefault="00146120" w:rsidP="00684D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</w:t>
      </w:r>
      <w:proofErr w:type="gramStart"/>
      <w:r w:rsidRPr="001461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61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120">
        <w:rPr>
          <w:rFonts w:ascii="Times New Roman" w:hAnsi="Times New Roman" w:cs="Times New Roman"/>
          <w:sz w:val="28"/>
          <w:szCs w:val="28"/>
        </w:rPr>
        <w:t>ПРОКОПЬЕВСКОМ</w:t>
      </w:r>
      <w:proofErr w:type="gramEnd"/>
      <w:r w:rsidR="00684DC7">
        <w:rPr>
          <w:rFonts w:ascii="Times New Roman" w:hAnsi="Times New Roman" w:cs="Times New Roman"/>
          <w:sz w:val="28"/>
          <w:szCs w:val="28"/>
        </w:rPr>
        <w:t xml:space="preserve"> </w:t>
      </w:r>
      <w:r w:rsidRPr="00146120">
        <w:rPr>
          <w:rFonts w:ascii="Times New Roman" w:hAnsi="Times New Roman" w:cs="Times New Roman"/>
          <w:sz w:val="28"/>
          <w:szCs w:val="28"/>
        </w:rPr>
        <w:t>МУНИЦИПАЛЬНОМ ОКРУГЕ</w:t>
      </w:r>
    </w:p>
    <w:p w:rsidR="00146120" w:rsidRPr="00146120" w:rsidRDefault="00146120" w:rsidP="00146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120" w:rsidRPr="00146120" w:rsidRDefault="00146120" w:rsidP="00684DC7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Перечень 1. Должности муниципальной службы, учреждаемые</w:t>
      </w:r>
    </w:p>
    <w:p w:rsidR="00146120" w:rsidRPr="00146120" w:rsidRDefault="00146120" w:rsidP="00684DC7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для непосредственного обеспечения исполнения полномочий</w:t>
      </w:r>
    </w:p>
    <w:p w:rsidR="00146120" w:rsidRPr="00146120" w:rsidRDefault="00146120" w:rsidP="00684DC7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 Прокопьевского</w:t>
      </w:r>
    </w:p>
    <w:p w:rsidR="00146120" w:rsidRPr="00146120" w:rsidRDefault="00146120" w:rsidP="00684DC7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46120" w:rsidRPr="00146120" w:rsidRDefault="00146120" w:rsidP="00684DC7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46120" w:rsidRPr="00146120" w:rsidRDefault="00146120" w:rsidP="00684DC7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Высшая должность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Первый заместитель главы</w:t>
      </w:r>
      <w:r w:rsidR="00684DC7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684DC7" w:rsidRPr="00146120" w:rsidRDefault="00684DC7" w:rsidP="00684DC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46120">
        <w:rPr>
          <w:rFonts w:ascii="Times New Roman" w:hAnsi="Times New Roman" w:cs="Times New Roman"/>
          <w:sz w:val="28"/>
          <w:szCs w:val="28"/>
        </w:rPr>
        <w:t xml:space="preserve">- председатель </w:t>
      </w:r>
      <w:r w:rsidR="00327AFF">
        <w:rPr>
          <w:rFonts w:ascii="Times New Roman" w:hAnsi="Times New Roman" w:cs="Times New Roman"/>
          <w:sz w:val="28"/>
          <w:szCs w:val="28"/>
        </w:rPr>
        <w:t>Комитета по управлению муниципальной собственностью</w:t>
      </w:r>
      <w:bookmarkStart w:id="1" w:name="_GoBack"/>
      <w:bookmarkEnd w:id="1"/>
    </w:p>
    <w:p w:rsidR="00684DC7" w:rsidRDefault="00684DC7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 w:cs="Times New Roman"/>
          <w:sz w:val="28"/>
          <w:szCs w:val="28"/>
        </w:rPr>
        <w:t>округа –</w:t>
      </w:r>
      <w:r w:rsidRPr="00146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="00910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DC7" w:rsidRDefault="00684DC7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46120">
        <w:rPr>
          <w:rFonts w:ascii="Times New Roman" w:hAnsi="Times New Roman" w:cs="Times New Roman"/>
          <w:sz w:val="28"/>
          <w:szCs w:val="28"/>
        </w:rPr>
        <w:t xml:space="preserve">, управляющий делами администрации 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684DC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46120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684DC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46120">
        <w:rPr>
          <w:rFonts w:ascii="Times New Roman" w:hAnsi="Times New Roman" w:cs="Times New Roman"/>
          <w:sz w:val="28"/>
          <w:szCs w:val="28"/>
        </w:rPr>
        <w:t>по экономике и финансам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684DC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46120">
        <w:rPr>
          <w:rFonts w:ascii="Times New Roman" w:hAnsi="Times New Roman" w:cs="Times New Roman"/>
          <w:sz w:val="28"/>
          <w:szCs w:val="28"/>
        </w:rPr>
        <w:t>по ЖКХ, дорожному хозяйству, строительству, транспорту и связи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684DC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46120">
        <w:rPr>
          <w:rFonts w:ascii="Times New Roman" w:hAnsi="Times New Roman" w:cs="Times New Roman"/>
          <w:sz w:val="28"/>
          <w:szCs w:val="28"/>
        </w:rPr>
        <w:t>по взаимодействию с административными органами, мобилизационной подготовке, ГО и ЧС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684DC7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46120">
        <w:rPr>
          <w:rFonts w:ascii="Times New Roman" w:hAnsi="Times New Roman" w:cs="Times New Roman"/>
          <w:sz w:val="28"/>
          <w:szCs w:val="28"/>
        </w:rPr>
        <w:t>по сельскому хозяйству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120" w:rsidRPr="00146120" w:rsidRDefault="00146120" w:rsidP="003F7E7D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Ведущая должность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Пресс-секретарь главы округа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Помощник главы округа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Советник (консультант) председателя Совета народных депутатов Прокопьевского муниципального округа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120" w:rsidRPr="00146120" w:rsidRDefault="00146120" w:rsidP="003F7E7D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Перечень 2. Должности муниципальной службы, учреждаемые</w:t>
      </w:r>
    </w:p>
    <w:p w:rsidR="00146120" w:rsidRPr="00146120" w:rsidRDefault="00146120" w:rsidP="003F7E7D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для обеспечения исполнения полномочий Совета народных</w:t>
      </w:r>
    </w:p>
    <w:p w:rsidR="00146120" w:rsidRPr="00146120" w:rsidRDefault="00146120" w:rsidP="003F7E7D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депутатов Прокопьевского муниципального округа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120" w:rsidRPr="00146120" w:rsidRDefault="00146120" w:rsidP="003F7E7D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Ведущая должность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Консультант-советник</w:t>
      </w:r>
    </w:p>
    <w:p w:rsidR="00146120" w:rsidRPr="003F7E7D" w:rsidRDefault="00146120" w:rsidP="003F7E7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E7D">
        <w:rPr>
          <w:rFonts w:ascii="Times New Roman" w:hAnsi="Times New Roman" w:cs="Times New Roman"/>
          <w:b/>
          <w:sz w:val="28"/>
          <w:szCs w:val="28"/>
        </w:rPr>
        <w:t>Старшая должность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146120" w:rsidRPr="00146120" w:rsidRDefault="00146120" w:rsidP="003F7E7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46120" w:rsidRPr="00146120" w:rsidRDefault="00146120" w:rsidP="003F7E7D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Перечень 3. Должности муниципальной службы, учреждаемые</w:t>
      </w:r>
    </w:p>
    <w:p w:rsidR="00146120" w:rsidRPr="00146120" w:rsidRDefault="00146120" w:rsidP="003F7E7D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lastRenderedPageBreak/>
        <w:t>для обеспечения исполнения полномочий администрации</w:t>
      </w:r>
    </w:p>
    <w:p w:rsidR="00146120" w:rsidRPr="00146120" w:rsidRDefault="00146120" w:rsidP="003F7E7D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Прокопьевского муниципального округа</w:t>
      </w:r>
    </w:p>
    <w:p w:rsidR="00146120" w:rsidRPr="00146120" w:rsidRDefault="00146120" w:rsidP="003F7E7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46120" w:rsidRPr="00146120" w:rsidRDefault="00146120" w:rsidP="003F7E7D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Высшая должность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120" w:rsidRPr="00146120" w:rsidRDefault="00146120" w:rsidP="003F7E7D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Главная должность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</w:p>
    <w:p w:rsidR="003F7E7D" w:rsidRPr="00146120" w:rsidRDefault="003F7E7D" w:rsidP="003F7E7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Заместитель начальника управления</w:t>
      </w:r>
      <w:r>
        <w:rPr>
          <w:rFonts w:ascii="Times New Roman" w:hAnsi="Times New Roman" w:cs="Times New Roman"/>
          <w:sz w:val="28"/>
          <w:szCs w:val="28"/>
        </w:rPr>
        <w:t xml:space="preserve"> - начальник отдела в управлении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Заместитель начальника комитета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Начальник самостоятельного отдела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120" w:rsidRPr="00146120" w:rsidRDefault="00146120" w:rsidP="003F7E7D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Ведущая должность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Начальник (заведующий) отдела в управлении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Начальник (заведующий) отдела в комитете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Заведующий сектором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120" w:rsidRPr="00146120" w:rsidRDefault="00146120" w:rsidP="003F7E7D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Старшая должность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Главный специалист - ответственный секретарь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120" w:rsidRPr="00146120" w:rsidRDefault="00146120" w:rsidP="003F7E7D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Перечень 4. Должности муниципальной службы, учреждаемые</w:t>
      </w:r>
    </w:p>
    <w:p w:rsidR="00146120" w:rsidRPr="00146120" w:rsidRDefault="00146120" w:rsidP="003F7E7D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для обеспечения исполнения полномочий контрольного органа</w:t>
      </w:r>
    </w:p>
    <w:p w:rsidR="00146120" w:rsidRPr="00146120" w:rsidRDefault="00146120" w:rsidP="003F7E7D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 xml:space="preserve">Контрольно-счетная палата Прокопьевского </w:t>
      </w:r>
      <w:proofErr w:type="gramStart"/>
      <w:r w:rsidRPr="0014612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146120" w:rsidRPr="00146120" w:rsidRDefault="00146120" w:rsidP="003F7E7D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округа</w:t>
      </w:r>
    </w:p>
    <w:p w:rsidR="00146120" w:rsidRPr="00146120" w:rsidRDefault="00146120" w:rsidP="003F7E7D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46120" w:rsidRPr="00146120" w:rsidRDefault="00146120" w:rsidP="003F7E7D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Ведущая должность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Инспектор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120" w:rsidRPr="00146120" w:rsidRDefault="00146120" w:rsidP="003F7E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Председатель</w:t>
      </w:r>
      <w:r w:rsidR="003F7E7D">
        <w:rPr>
          <w:rFonts w:ascii="Times New Roman" w:hAnsi="Times New Roman" w:cs="Times New Roman"/>
          <w:sz w:val="28"/>
          <w:szCs w:val="28"/>
        </w:rPr>
        <w:t xml:space="preserve"> </w:t>
      </w:r>
      <w:r w:rsidRPr="00146120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146120" w:rsidRPr="00146120" w:rsidRDefault="00146120" w:rsidP="003F7E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 w:rsidR="003F7E7D">
        <w:rPr>
          <w:rFonts w:ascii="Times New Roman" w:hAnsi="Times New Roman" w:cs="Times New Roman"/>
          <w:sz w:val="28"/>
          <w:szCs w:val="28"/>
        </w:rPr>
        <w:t>округа                                И.А. Лошманкина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E7D" w:rsidRDefault="003F7E7D" w:rsidP="003F7E7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7E7D" w:rsidRDefault="003F7E7D" w:rsidP="003F7E7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7E7D" w:rsidRDefault="003F7E7D" w:rsidP="003F7E7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F7903" w:rsidRDefault="00BF7903" w:rsidP="003F7E7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3D65" w:rsidRDefault="009B3D65" w:rsidP="003F7E7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3D65" w:rsidRDefault="009B3D65" w:rsidP="003F7E7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B3D65" w:rsidRDefault="009B3D65" w:rsidP="003F7E7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7E7D" w:rsidRDefault="003F7E7D" w:rsidP="003F7E7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F7E7D" w:rsidRDefault="003F7E7D" w:rsidP="003F7E7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97B5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697B51">
        <w:rPr>
          <w:rFonts w:ascii="Times New Roman" w:hAnsi="Times New Roman" w:cs="Times New Roman"/>
          <w:sz w:val="24"/>
          <w:szCs w:val="24"/>
        </w:rPr>
        <w:t xml:space="preserve">к решению </w:t>
      </w:r>
    </w:p>
    <w:p w:rsidR="003F7E7D" w:rsidRPr="00697B51" w:rsidRDefault="003F7E7D" w:rsidP="003F7E7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97B51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3F7E7D" w:rsidRPr="00697B51" w:rsidRDefault="003F7E7D" w:rsidP="003F7E7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97B51">
        <w:rPr>
          <w:rFonts w:ascii="Times New Roman" w:hAnsi="Times New Roman" w:cs="Times New Roman"/>
          <w:sz w:val="24"/>
          <w:szCs w:val="24"/>
        </w:rPr>
        <w:t>Прокопьевского муниципального округа</w:t>
      </w:r>
    </w:p>
    <w:p w:rsidR="003F7E7D" w:rsidRDefault="003F7E7D" w:rsidP="003F7E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7B5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28.01.2021 </w:t>
      </w:r>
      <w:r w:rsidRPr="00697B5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237</w:t>
      </w:r>
      <w:r w:rsidRPr="00697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E7D" w:rsidRDefault="00146120" w:rsidP="003F7E7D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46"/>
      <w:bookmarkEnd w:id="2"/>
      <w:r w:rsidRPr="00146120"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  <w:r w:rsidR="003F7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E7D" w:rsidRDefault="00146120" w:rsidP="003F7E7D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К УРОВНЮ ПРОФЕССИОНАЛЬНОГО ОБРАЗОВАНИЯ ДЛЯ ЗАМЕЩЕНИЯ</w:t>
      </w:r>
      <w:r w:rsidR="003F7E7D">
        <w:rPr>
          <w:rFonts w:ascii="Times New Roman" w:hAnsi="Times New Roman" w:cs="Times New Roman"/>
          <w:sz w:val="28"/>
          <w:szCs w:val="28"/>
        </w:rPr>
        <w:t xml:space="preserve"> </w:t>
      </w:r>
      <w:r w:rsidRPr="00146120">
        <w:rPr>
          <w:rFonts w:ascii="Times New Roman" w:hAnsi="Times New Roman" w:cs="Times New Roman"/>
          <w:sz w:val="28"/>
          <w:szCs w:val="28"/>
        </w:rPr>
        <w:t>ДОЛЖНОСТЕЙ МУНИЦИПАЛЬНОЙ СЛУЖБЫ В ОРГАНАХ МЕСТНОГО</w:t>
      </w:r>
      <w:r w:rsidR="003F7E7D">
        <w:rPr>
          <w:rFonts w:ascii="Times New Roman" w:hAnsi="Times New Roman" w:cs="Times New Roman"/>
          <w:sz w:val="28"/>
          <w:szCs w:val="28"/>
        </w:rPr>
        <w:t xml:space="preserve"> </w:t>
      </w:r>
      <w:r w:rsidRPr="00146120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</w:p>
    <w:p w:rsidR="00146120" w:rsidRPr="00146120" w:rsidRDefault="00146120" w:rsidP="003F7E7D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ПРОКОПЬЕВСКОГО МУНИЦИПАЛЬНОГО ОКРУГА</w:t>
      </w:r>
    </w:p>
    <w:p w:rsidR="00146120" w:rsidRPr="00146120" w:rsidRDefault="00146120" w:rsidP="00146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1. Для замещения должности муниципальной службы лицо, поступающее на муниципальную службу, должно соответствовать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2. Квалификационные требования к уровню профессионального образования: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1) для высших должностей муниципальной службы - высшее образование;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2) для главных, ведущих и старших должностей муниципальной службы - высшее образование либо профессиональное образование по специальности, соответствующей должностным обязанностям муниципального служащего;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3) для младших должностей муниципальной службы - профессиональное образование.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3. Квалификационные требования к стажу: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1) для высших должностей муниципальной службы - не менее двух лет стажа муниципальной службы или работы по специальности, направлению подготовки;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2) для главных должностей муниципальной службы - не менее одного года стажа муниципальной службы или работы по специальности, направлению подготовки;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3) для ведущих, старших и младших должностей муниципальной службы - без предъявления требования к стажу.</w:t>
      </w:r>
    </w:p>
    <w:p w:rsidR="00146120" w:rsidRPr="00146120" w:rsidRDefault="00146120" w:rsidP="001461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4.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3F7E7D" w:rsidRDefault="003F7E7D" w:rsidP="003F7E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7E7D" w:rsidRPr="00146120" w:rsidRDefault="003F7E7D" w:rsidP="003F7E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120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7F51E7" w:rsidRPr="00146120" w:rsidRDefault="003F7E7D" w:rsidP="003F7E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46120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                               И.А. Лошманкина</w:t>
      </w:r>
    </w:p>
    <w:sectPr w:rsidR="007F51E7" w:rsidRPr="00146120" w:rsidSect="003F7E7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20"/>
    <w:rsid w:val="00091599"/>
    <w:rsid w:val="00146120"/>
    <w:rsid w:val="001C0973"/>
    <w:rsid w:val="00202653"/>
    <w:rsid w:val="00327AFF"/>
    <w:rsid w:val="003B39B6"/>
    <w:rsid w:val="003F7E7D"/>
    <w:rsid w:val="00454862"/>
    <w:rsid w:val="00684DC7"/>
    <w:rsid w:val="007F51E7"/>
    <w:rsid w:val="00910DC4"/>
    <w:rsid w:val="009408F6"/>
    <w:rsid w:val="009B3D65"/>
    <w:rsid w:val="00B52F4E"/>
    <w:rsid w:val="00BF7903"/>
    <w:rsid w:val="00F9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1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61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61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1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61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61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7D914364B5F212A19B7618EC62D8BAEE236D1ED918FFA595711326347D150CB045581D6CB98341CE2360EE23A17D1A1Ej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7D914364B5F212A19B7618EC62D8BAEE236D1ED918FFA595711326347D150CB045581D6CB98341CE2360EE23A17D1A1Ej4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7D914364B5F212A19B7618EC62D8BAEE236D1ED813FEAC92711326347D150CB045581D6CB98341CE2360EE23A17D1A1Ej4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87D914364B5F212A19B6815FA0E87B6EA2E3512D812F3F2CD2E487B63741F5BE50A59412AE59043C62362EF3F1Aj2E" TargetMode="External"/><Relationship Id="rId10" Type="http://schemas.openxmlformats.org/officeDocument/2006/relationships/hyperlink" Target="consultantplus://offline/ref=187D914364B5F212A19B7618EC62D8BAEE236D1ED918FFA595711326347D150CB045581D6CB98341CE2360EE23A17D1A1Ej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7D914364B5F212A19B7618EC62D8BAEE236D1ED918FFA595711326347D150CB045581D6CB98341CE2360EE23A17D1A1Ej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SOVET2</dc:creator>
  <cp:lastModifiedBy>SOVET2</cp:lastModifiedBy>
  <cp:revision>13</cp:revision>
  <cp:lastPrinted>2021-01-29T07:51:00Z</cp:lastPrinted>
  <dcterms:created xsi:type="dcterms:W3CDTF">2021-01-29T04:35:00Z</dcterms:created>
  <dcterms:modified xsi:type="dcterms:W3CDTF">2021-01-29T08:10:00Z</dcterms:modified>
</cp:coreProperties>
</file>